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779" w:rsidRPr="00374779" w:rsidRDefault="00577A6A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Na temelju čl. 5., čl. 18. i čl. 29. 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Zakona o službenicima i namještenicima u lokalnoj i područnoj (regionalnoj) samoup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ravi (Narodne novine broj 86/08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61/1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1, 4/18 i 112/19, dalje: ZSN), pročelnica Jedinstvenog upravnog odjela Grada Obrovca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raspisuje</w:t>
      </w:r>
    </w:p>
    <w:p w:rsidR="00374779" w:rsidRPr="00374779" w:rsidRDefault="00577A6A" w:rsidP="009E22A2">
      <w:pPr>
        <w:shd w:val="clear" w:color="auto" w:fill="FFFFFF"/>
        <w:spacing w:before="204" w:after="72" w:line="240" w:lineRule="auto"/>
        <w:jc w:val="center"/>
        <w:textAlignment w:val="baseline"/>
        <w:rPr>
          <w:rFonts w:ascii="Minion Pro" w:eastAsia="Times New Roman" w:hAnsi="Minion Pro" w:cs="Times New Roman"/>
          <w:b/>
          <w:bCs/>
          <w:color w:val="231F20"/>
          <w:sz w:val="25"/>
          <w:szCs w:val="25"/>
          <w:lang w:eastAsia="hr-HR"/>
        </w:rPr>
      </w:pPr>
      <w:r>
        <w:rPr>
          <w:rFonts w:ascii="Minion Pro" w:eastAsia="Times New Roman" w:hAnsi="Minion Pro" w:cs="Times New Roman"/>
          <w:b/>
          <w:bCs/>
          <w:color w:val="231F20"/>
          <w:sz w:val="25"/>
          <w:szCs w:val="25"/>
          <w:lang w:eastAsia="hr-HR"/>
        </w:rPr>
        <w:t>OGLAS</w:t>
      </w:r>
    </w:p>
    <w:p w:rsidR="00374779" w:rsidRPr="00374779" w:rsidRDefault="009E22A2" w:rsidP="009E22A2">
      <w:pPr>
        <w:shd w:val="clear" w:color="auto" w:fill="FFFFFF"/>
        <w:spacing w:before="27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E22A2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za prijam u službu 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u Grad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,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Jedinstveni u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pravni odjel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- </w:t>
      </w:r>
      <w:r w:rsidR="00374779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O</w:t>
      </w:r>
      <w:r w:rsidR="00A64C3E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dsjek za EU fondove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1 izvršitelj/ica, na radno mjesto</w:t>
      </w:r>
    </w:p>
    <w:p w:rsid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</w:t>
      </w:r>
      <w:r w:rsidR="00A64C3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voditelj Odsjeka</w:t>
      </w:r>
      <w:r w:rsidR="00577A6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na određeno vrijeme, do povratka na duže vrijeme odsutne službenice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:rsidR="00A64C3E" w:rsidRPr="00374779" w:rsidRDefault="00A64C3E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Kandidati moraju ispunjavati opće uvjete za prijam u službu propis</w:t>
      </w:r>
      <w:r w:rsidR="00577A6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ane u čl. 12. ZSN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: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punoljetnost,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hrvatsko državljanstvo,</w:t>
      </w:r>
    </w:p>
    <w:p w:rsid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zdravstvena sposobnost za obavljanje poslova radnog mjesta na koje se osoba prima.</w:t>
      </w:r>
    </w:p>
    <w:p w:rsidR="00A64C3E" w:rsidRPr="00374779" w:rsidRDefault="00A64C3E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Kandidati moraju ispunjavati i posebne uvjete za prijam u službu:</w:t>
      </w:r>
    </w:p>
    <w:p w:rsidR="00C81E0D" w:rsidRDefault="00C8211D" w:rsidP="00C8211D">
      <w:pPr>
        <w:pStyle w:val="Odlomakpopisa"/>
        <w:numPr>
          <w:ilvl w:val="0"/>
          <w:numId w:val="3"/>
        </w:num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C8211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sveučilišni prvostupnik struke ili stručni prvostupnik struke ekonomskog ili društvenog smjera</w:t>
      </w:r>
      <w:r w:rsidR="00C81E0D" w:rsidRPr="00C8211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</w:t>
      </w:r>
      <w:r w:rsidR="00C81E0D" w:rsidRPr="00C81E0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</w:p>
    <w:p w:rsidR="00C81E0D" w:rsidRDefault="00C81E0D" w:rsidP="009E22A2">
      <w:pPr>
        <w:pStyle w:val="Odlomakpopisa"/>
        <w:numPr>
          <w:ilvl w:val="0"/>
          <w:numId w:val="3"/>
        </w:num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C81E0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najmanje </w:t>
      </w:r>
      <w:r w:rsidR="00C8211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četiri godine</w:t>
      </w:r>
      <w:r w:rsidRPr="00C81E0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radnog iskustva na odgovara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jućim poslovima,</w:t>
      </w:r>
    </w:p>
    <w:p w:rsidR="00374779" w:rsidRPr="00C81E0D" w:rsidRDefault="00374779" w:rsidP="009E22A2">
      <w:pPr>
        <w:pStyle w:val="Odlomakpopisa"/>
        <w:numPr>
          <w:ilvl w:val="0"/>
          <w:numId w:val="3"/>
        </w:num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C81E0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položen državni stručni ispit za rad u tijelima uprave ili bez položenog državnog stručnog ispita uz obvezu polaganja u zakonskom roku.</w:t>
      </w:r>
    </w:p>
    <w:p w:rsidR="00374779" w:rsidRPr="00374779" w:rsidRDefault="00CB6F63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Prijavi na oglas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potrebno je priložiti sljedeće: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životopis,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hrvatskom državljanstvu (izvornik ili preslik</w:t>
      </w:r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osobne iskaznice, putovnice ili domovnice),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izvornik ili preslik</w:t>
      </w:r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  <w:r w:rsidR="00C81E0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svjedodžbe 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kao dokaz o stručnoj spremi i struci,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radnom iskustvu – elektronički zapis (u slučaju da je osiguranik podnio zahtjev u elektroničkom obliku preko korisničkih stranica Hrvatskoga zavoda za mirovinsko osiguranje), odnosno potvrdu o podacima evidentiranim u matičnoj evidenciji Hrvatskog zavoda za mirovinsko osiguranje koju Zavod na osobna traženje osiguranika izdaje na šalterima područnih službi/ureda Hrvatskog zavoda za mirovinsko osiguranje u svrhu dokaza o radnom iskustvu,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uvjerenje da protiv kand</w:t>
      </w:r>
      <w:r w:rsidR="00DD04A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idata nije pokrenut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kazneni postupak (ne starije od 6 mjeseci od dana objave javnog natječaja),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dokaz o položenome državnom stručnom </w:t>
      </w:r>
      <w:r w:rsidR="0068032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ispitu (ako je položen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)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vlastoručno potpisanu izjavu </w:t>
      </w:r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da ne postoje zapreke iz čl.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15. i 16. ZSN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:rsidR="00374779" w:rsidRPr="00374779" w:rsidRDefault="00374779" w:rsidP="0068032A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ostvaruje pravo prednosti pri zapošljavanju prema posebn</w:t>
      </w:r>
      <w:r w:rsidR="002E7B55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om zakonu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duž</w:t>
      </w:r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an je u prijavi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pozvati se na to pravo</w:t>
      </w:r>
      <w:r w:rsidR="0068032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te priložiti dokaz o posto</w:t>
      </w:r>
      <w:r w:rsidR="001864F2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janju okolnosti na kojima se te</w:t>
      </w:r>
      <w:r w:rsidR="0068032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melji njegovo pravo prednosti.</w:t>
      </w:r>
    </w:p>
    <w:p w:rsidR="00374779" w:rsidRDefault="002E7B55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oglas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se mogu javiti osobe obaju spolova.</w:t>
      </w:r>
    </w:p>
    <w:p w:rsidR="008405F1" w:rsidRPr="00374779" w:rsidRDefault="008405F1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Rok za podnošenje prijave je osam (8) dana od objave ovog oglasa na službenim stranicama Hr</w:t>
      </w:r>
      <w:r w:rsidR="0068032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vatskog zavoda za zapošljavanje, a oglas će se objaviti i na </w:t>
      </w:r>
      <w:r w:rsidR="00A348D4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službenoj stranici Grada Obrovca </w:t>
      </w:r>
      <w:hyperlink r:id="rId5" w:history="1">
        <w:r w:rsidR="001864F2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www.obro</w:t>
        </w:r>
        <w:r w:rsidR="00A348D4" w:rsidRPr="001E26E9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vac.hr</w:t>
        </w:r>
      </w:hyperlink>
      <w:r w:rsidR="00A348D4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. 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Osobe koje ne podnesu pravodobne i uredne prijave ili ne ispunja</w:t>
      </w:r>
      <w:r w:rsidR="00D216F5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vaju formalne uvjete iz oglas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a, ne smatraju se kandidatima prijavljenim na natječaj.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Uvjerenje o zd</w:t>
      </w:r>
      <w:r w:rsidR="00C8211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ravstvenoj sposobnosti dužan je dostaviti izabrani kandidat, u roku od 15 dana od primitka rješenja o prijmu, a prije donošenja rješenja o rasporedu, dok će se u suprotnome rješenje o prijmu poništiti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Za kandida</w:t>
      </w:r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te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koji ispunjavaju formalne uvjete provest će se prethodna provjera znanja i sposobnosti, pisanim testiranjem i intervjuom.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lastRenderedPageBreak/>
        <w:t>Ako kandidat ne pristupi provjeri, smatra se da je p</w:t>
      </w:r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ovukao prijavu na oglas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Na web-stanici </w:t>
      </w:r>
      <w:hyperlink r:id="rId6" w:history="1">
        <w:r w:rsidR="00CB6F63" w:rsidRPr="003B7E31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www.obrovac.hr</w:t>
        </w:r>
      </w:hyperlink>
      <w:r w:rsidR="00CB6F6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  <w:r w:rsidR="0068032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uz ovaj</w:t>
      </w:r>
      <w:r w:rsidR="00976EC7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oglas 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objavit će se </w:t>
      </w:r>
      <w:r w:rsidR="00976EC7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i 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opis poslova te podaci o plaći radnog mjesta koje se popunjava, kao i podaci o načinu obavljanja prethodne provjere znanja i sposobnosti kandidata i iz kojeg područja, te pravni i drugi izvori za pripremanje kandidata za tu provjeru.</w:t>
      </w:r>
    </w:p>
    <w:p w:rsidR="00374779" w:rsidRPr="00374779" w:rsidRDefault="00374779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nave</w:t>
      </w:r>
      <w:r w:rsidR="0068032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denoj web-stanici</w:t>
      </w:r>
      <w:r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bit će objavljeno vrijeme održavanja prethodne provjere znanja i sposobnosti kandidata, najmanje pet dana prije održavanja provjere.</w:t>
      </w:r>
    </w:p>
    <w:p w:rsidR="00374779" w:rsidRPr="00374779" w:rsidRDefault="00025D87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Prijave na oglas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podnose se na adresu Grad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P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ovjerenstvo za provedbu oglas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a,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T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rg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dr. F. Tuđmana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1, 2345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0 </w:t>
      </w:r>
      <w:r w:rsid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u roku od 8 dana od dana objav</w:t>
      </w:r>
      <w:r w:rsidR="0068032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e ovog oglasa.</w:t>
      </w:r>
    </w:p>
    <w:p w:rsidR="00374779" w:rsidRPr="00374779" w:rsidRDefault="00A33083" w:rsidP="009E22A2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 rezultatima oglas</w:t>
      </w:r>
      <w:bookmarkStart w:id="0" w:name="_GoBack"/>
      <w:bookmarkEnd w:id="0"/>
      <w:r w:rsidR="00374779" w:rsidRPr="0037477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a kandidati će biti obaviješteni u zakonskom roku.</w:t>
      </w:r>
    </w:p>
    <w:p w:rsidR="00B272B1" w:rsidRPr="009E22A2" w:rsidRDefault="00B272B1" w:rsidP="009E22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22A2" w:rsidRPr="009E22A2" w:rsidRDefault="009E22A2" w:rsidP="00A33083">
      <w:pPr>
        <w:jc w:val="both"/>
        <w:rPr>
          <w:rFonts w:ascii="Times New Roman" w:hAnsi="Times New Roman" w:cs="Times New Roman"/>
          <w:sz w:val="24"/>
          <w:szCs w:val="24"/>
        </w:rPr>
      </w:pP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 w:rsidRPr="009E22A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3083">
        <w:rPr>
          <w:rFonts w:ascii="Times New Roman" w:hAnsi="Times New Roman" w:cs="Times New Roman"/>
          <w:sz w:val="24"/>
          <w:szCs w:val="24"/>
        </w:rPr>
        <w:t>GRAD OBROVAC</w:t>
      </w:r>
    </w:p>
    <w:sectPr w:rsidR="009E22A2" w:rsidRPr="009E22A2" w:rsidSect="009E22A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31022"/>
    <w:multiLevelType w:val="hybridMultilevel"/>
    <w:tmpl w:val="C0B46330"/>
    <w:lvl w:ilvl="0" w:tplc="D5942DA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FB0E73"/>
    <w:multiLevelType w:val="hybridMultilevel"/>
    <w:tmpl w:val="E448280E"/>
    <w:lvl w:ilvl="0" w:tplc="14C0880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9E44885"/>
    <w:multiLevelType w:val="hybridMultilevel"/>
    <w:tmpl w:val="7C06813A"/>
    <w:lvl w:ilvl="0" w:tplc="B7DE76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E14FD"/>
    <w:multiLevelType w:val="hybridMultilevel"/>
    <w:tmpl w:val="3AF09AB2"/>
    <w:lvl w:ilvl="0" w:tplc="0EB2203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779"/>
    <w:rsid w:val="00025D87"/>
    <w:rsid w:val="001864F2"/>
    <w:rsid w:val="00232739"/>
    <w:rsid w:val="002E7B55"/>
    <w:rsid w:val="00374779"/>
    <w:rsid w:val="00505296"/>
    <w:rsid w:val="00577A6A"/>
    <w:rsid w:val="0068032A"/>
    <w:rsid w:val="006A7A64"/>
    <w:rsid w:val="006C6C62"/>
    <w:rsid w:val="008405F1"/>
    <w:rsid w:val="00890DE8"/>
    <w:rsid w:val="00976EC7"/>
    <w:rsid w:val="009E22A2"/>
    <w:rsid w:val="00A33083"/>
    <w:rsid w:val="00A348D4"/>
    <w:rsid w:val="00A64C3E"/>
    <w:rsid w:val="00B272B1"/>
    <w:rsid w:val="00C81E0D"/>
    <w:rsid w:val="00C8211D"/>
    <w:rsid w:val="00CB6F63"/>
    <w:rsid w:val="00D216F5"/>
    <w:rsid w:val="00DD04AD"/>
    <w:rsid w:val="00E27914"/>
    <w:rsid w:val="00E4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11308"/>
  <w15:docId w15:val="{219AF96A-8383-4465-9024-7B79B6BA3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7477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8Char">
    <w:name w:val="Naslov 8 Char"/>
    <w:basedOn w:val="Zadanifontodlomka"/>
    <w:link w:val="Naslov8"/>
    <w:uiPriority w:val="9"/>
    <w:semiHidden/>
    <w:rsid w:val="0037477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E2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E22A2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81E0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CB6F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8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33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brovac.hr" TargetMode="External"/><Relationship Id="rId5" Type="http://schemas.openxmlformats.org/officeDocument/2006/relationships/hyperlink" Target="http://www.oborva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User</cp:lastModifiedBy>
  <cp:revision>23</cp:revision>
  <cp:lastPrinted>2022-02-10T11:53:00Z</cp:lastPrinted>
  <dcterms:created xsi:type="dcterms:W3CDTF">2019-04-09T11:16:00Z</dcterms:created>
  <dcterms:modified xsi:type="dcterms:W3CDTF">2022-02-14T11:08:00Z</dcterms:modified>
</cp:coreProperties>
</file>